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D3CB21" w14:textId="625DBF80" w:rsidR="000564C7" w:rsidRPr="00130F00" w:rsidRDefault="00CC09CA">
      <w:pPr>
        <w:rPr>
          <w:b/>
          <w:bCs/>
          <w:sz w:val="28"/>
          <w:szCs w:val="28"/>
        </w:rPr>
      </w:pPr>
      <w:r w:rsidRPr="00130F00">
        <w:rPr>
          <w:b/>
          <w:bCs/>
          <w:sz w:val="28"/>
          <w:szCs w:val="28"/>
        </w:rPr>
        <w:t>À consulter</w:t>
      </w:r>
    </w:p>
    <w:p w14:paraId="4188808B" w14:textId="2CB835AE" w:rsidR="00CC09CA" w:rsidRDefault="00CC09CA"/>
    <w:p w14:paraId="31F01E3E" w14:textId="3A8487FB" w:rsidR="00CC09CA" w:rsidRDefault="00CC09CA">
      <w:pPr>
        <w:rPr>
          <w:rStyle w:val="Lienhypertexte"/>
        </w:rPr>
      </w:pPr>
      <w:r>
        <w:t xml:space="preserve">Coopératives citoyennes d’énergies renouvelables </w:t>
      </w:r>
      <w:hyperlink r:id="rId4" w:history="1">
        <w:r w:rsidRPr="00A24491">
          <w:rPr>
            <w:rStyle w:val="Lienhypertexte"/>
          </w:rPr>
          <w:t>https://www.youtube.com/watch?v=kFZtkM1MT90&amp;t=275s</w:t>
        </w:r>
      </w:hyperlink>
    </w:p>
    <w:p w14:paraId="09617BBB" w14:textId="77777777" w:rsidR="00130F00" w:rsidRDefault="00130F00"/>
    <w:p w14:paraId="389AD8DA" w14:textId="3BC4E23F" w:rsidR="00CC09CA" w:rsidRDefault="00040EC1">
      <w:r>
        <w:t>France culture – série « à la recherche du bien commun »</w:t>
      </w:r>
      <w:r w:rsidR="0026306E">
        <w:t xml:space="preserve"> septembre 2018</w:t>
      </w:r>
    </w:p>
    <w:p w14:paraId="7C6F09BF" w14:textId="7BD47CB6" w:rsidR="004A4DD4" w:rsidRDefault="00130F00">
      <w:pPr>
        <w:rPr>
          <w:rStyle w:val="Lienhypertexte"/>
        </w:rPr>
      </w:pPr>
      <w:hyperlink r:id="rId5" w:history="1">
        <w:r w:rsidR="00F25752" w:rsidRPr="00047CC8">
          <w:rPr>
            <w:rStyle w:val="Lienhypertexte"/>
          </w:rPr>
          <w:t>https://www.franceculture.fr/emissions/series/a-la-recherche-du-bien-commun</w:t>
        </w:r>
      </w:hyperlink>
    </w:p>
    <w:p w14:paraId="21C152C5" w14:textId="77777777" w:rsidR="00130F00" w:rsidRDefault="00130F00">
      <w:pPr>
        <w:rPr>
          <w:rStyle w:val="Lienhypertexte"/>
        </w:rPr>
      </w:pPr>
    </w:p>
    <w:p w14:paraId="6E73C1FC" w14:textId="179B43CB" w:rsidR="00130F00" w:rsidRDefault="00130F00">
      <w:hyperlink r:id="rId6" w:history="1">
        <w:r w:rsidRPr="00306C94">
          <w:rPr>
            <w:rStyle w:val="Lienhypertexte"/>
          </w:rPr>
          <w:t>https://coopdescommuns.org/fr/association/</w:t>
        </w:r>
      </w:hyperlink>
    </w:p>
    <w:p w14:paraId="590DD84F" w14:textId="77777777" w:rsidR="00130F00" w:rsidRDefault="00130F00"/>
    <w:p w14:paraId="25E6EA31" w14:textId="77777777" w:rsidR="00F25752" w:rsidRDefault="00F25752"/>
    <w:p w14:paraId="61A89B43" w14:textId="77777777" w:rsidR="00CC09CA" w:rsidRDefault="00CC09CA"/>
    <w:sectPr w:rsidR="00CC09CA" w:rsidSect="00F65F03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9CA"/>
    <w:rsid w:val="00040EC1"/>
    <w:rsid w:val="00130F00"/>
    <w:rsid w:val="0026306E"/>
    <w:rsid w:val="003B112D"/>
    <w:rsid w:val="004A4DD4"/>
    <w:rsid w:val="00CC09CA"/>
    <w:rsid w:val="00F25752"/>
    <w:rsid w:val="00F65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F7A4E08"/>
  <w14:defaultImageDpi w14:val="32767"/>
  <w15:chartTrackingRefBased/>
  <w15:docId w15:val="{27B25E6A-5B73-3142-BABA-A8A7A5149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CC09CA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rsid w:val="00CC09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oopdescommuns.org/fr/association/" TargetMode="External"/><Relationship Id="rId5" Type="http://schemas.openxmlformats.org/officeDocument/2006/relationships/hyperlink" Target="https://www.franceculture.fr/emissions/series/a-la-recherche-du-bien-commun" TargetMode="External"/><Relationship Id="rId4" Type="http://schemas.openxmlformats.org/officeDocument/2006/relationships/hyperlink" Target="https://www.youtube.com/watch?v=kFZtkM1MT90&amp;t=275s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81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Marianne Durand</dc:creator>
  <cp:keywords/>
  <dc:description/>
  <cp:lastModifiedBy>Marianne Durand</cp:lastModifiedBy>
  <cp:revision>5</cp:revision>
  <dcterms:created xsi:type="dcterms:W3CDTF">2022-03-18T13:38:00Z</dcterms:created>
  <dcterms:modified xsi:type="dcterms:W3CDTF">2022-03-24T12:22:00Z</dcterms:modified>
</cp:coreProperties>
</file>